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639B" w14:textId="460B9E96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F01757">
        <w:rPr>
          <w:rFonts w:ascii="Times New Roman" w:eastAsia="Times New Roman" w:hAnsi="Times New Roman" w:cs="Times New Roman"/>
          <w:b/>
          <w:i/>
          <w:sz w:val="20"/>
        </w:rPr>
        <w:t>August 8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, 2019 </w:t>
      </w:r>
      <w:r w:rsidR="00F01757">
        <w:rPr>
          <w:rFonts w:ascii="Times New Roman" w:eastAsia="Times New Roman" w:hAnsi="Times New Roman" w:cs="Times New Roman"/>
          <w:b/>
          <w:i/>
          <w:sz w:val="20"/>
        </w:rPr>
        <w:t>10</w:t>
      </w:r>
      <w:r w:rsidR="00046F45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F01757">
        <w:rPr>
          <w:rFonts w:ascii="Times New Roman" w:eastAsia="Times New Roman" w:hAnsi="Times New Roman" w:cs="Times New Roman"/>
          <w:b/>
          <w:i/>
          <w:sz w:val="20"/>
        </w:rPr>
        <w:t>15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F01757">
        <w:rPr>
          <w:rFonts w:ascii="Times New Roman" w:eastAsia="Times New Roman" w:hAnsi="Times New Roman" w:cs="Times New Roman"/>
          <w:b/>
          <w:i/>
          <w:sz w:val="20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 xml:space="preserve">M 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430D8190" w:rsidR="00405FC3" w:rsidRDefault="00F01757">
            <w:r>
              <w:rPr>
                <w:rFonts w:ascii="Times New Roman" w:eastAsia="Times New Roman" w:hAnsi="Times New Roman" w:cs="Times New Roman"/>
              </w:rPr>
              <w:t>August 26</w:t>
            </w:r>
            <w:r w:rsidR="00932612">
              <w:rPr>
                <w:rFonts w:ascii="Times New Roman" w:eastAsia="Times New Roman" w:hAnsi="Times New Roman" w:cs="Times New Roman"/>
              </w:rPr>
              <w:t>, 2019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799418A2" w14:textId="6DA2D190" w:rsidR="00D679CA" w:rsidRPr="00D679CA" w:rsidRDefault="00D679CA">
      <w:pPr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None.</w:t>
      </w:r>
    </w:p>
    <w:p w14:paraId="05DBB064" w14:textId="71D3225D" w:rsidR="00405FC3" w:rsidRDefault="00CD7310" w:rsidP="00CD7310">
      <w:pPr>
        <w:spacing w:after="3"/>
        <w:ind w:left="1072"/>
      </w:pPr>
      <w:r>
        <w:rPr>
          <w:rFonts w:ascii="Times New Roman" w:eastAsia="Times New Roman" w:hAnsi="Times New Roman" w:cs="Times New Roman"/>
        </w:rPr>
        <w:t xml:space="preserve"> </w:t>
      </w:r>
    </w:p>
    <w:p w14:paraId="580AA533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5C14BF12" w14:textId="22F3003D" w:rsidR="002A759A" w:rsidRDefault="002A759A" w:rsidP="002A759A"/>
    <w:p w14:paraId="1ACE858B" w14:textId="4824E11E" w:rsidR="002A759A" w:rsidRDefault="002A759A" w:rsidP="00F01757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 w:rsidR="00F01757">
        <w:t>Adoption of millage rate.</w:t>
      </w:r>
    </w:p>
    <w:p w14:paraId="4F55C783" w14:textId="77777777" w:rsidR="00D679CA" w:rsidRDefault="00D679CA" w:rsidP="00932612">
      <w:pPr>
        <w:spacing w:after="3"/>
        <w:ind w:left="1440"/>
      </w:pP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46F45"/>
    <w:rsid w:val="002A759A"/>
    <w:rsid w:val="00405FC3"/>
    <w:rsid w:val="00447B21"/>
    <w:rsid w:val="00481771"/>
    <w:rsid w:val="00496B1F"/>
    <w:rsid w:val="006A2AC7"/>
    <w:rsid w:val="00932612"/>
    <w:rsid w:val="00AB3F98"/>
    <w:rsid w:val="00CD7310"/>
    <w:rsid w:val="00D679CA"/>
    <w:rsid w:val="00F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2019-07-24T19:47:00Z</cp:lastPrinted>
  <dcterms:created xsi:type="dcterms:W3CDTF">2019-08-08T15:09:00Z</dcterms:created>
  <dcterms:modified xsi:type="dcterms:W3CDTF">2019-08-08T15:09:00Z</dcterms:modified>
</cp:coreProperties>
</file>