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20A8C" w14:textId="2EC20008" w:rsidR="00405FC3" w:rsidRDefault="00CD7310" w:rsidP="00B12F94">
      <w:pPr>
        <w:spacing w:after="0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NOTICE POSTED: </w:t>
      </w:r>
      <w:r w:rsidR="009F537F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E51EEB">
        <w:rPr>
          <w:rFonts w:ascii="Times New Roman" w:eastAsia="Times New Roman" w:hAnsi="Times New Roman" w:cs="Times New Roman"/>
          <w:b/>
          <w:i/>
          <w:sz w:val="20"/>
        </w:rPr>
        <w:t>January 22</w:t>
      </w:r>
      <w:r w:rsidR="00B12F94">
        <w:rPr>
          <w:rFonts w:ascii="Times New Roman" w:eastAsia="Times New Roman" w:hAnsi="Times New Roman" w:cs="Times New Roman"/>
          <w:b/>
          <w:i/>
          <w:sz w:val="20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0"/>
        </w:rPr>
        <w:t>20</w:t>
      </w:r>
      <w:r w:rsidR="00E51EEB">
        <w:rPr>
          <w:rFonts w:ascii="Times New Roman" w:eastAsia="Times New Roman" w:hAnsi="Times New Roman" w:cs="Times New Roman"/>
          <w:b/>
          <w:i/>
          <w:sz w:val="20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B12F94">
        <w:rPr>
          <w:rFonts w:ascii="Times New Roman" w:eastAsia="Times New Roman" w:hAnsi="Times New Roman" w:cs="Times New Roman"/>
          <w:b/>
          <w:i/>
          <w:sz w:val="20"/>
        </w:rPr>
        <w:t>10</w:t>
      </w:r>
      <w:r w:rsidR="00003DE6">
        <w:rPr>
          <w:rFonts w:ascii="Times New Roman" w:eastAsia="Times New Roman" w:hAnsi="Times New Roman" w:cs="Times New Roman"/>
          <w:b/>
          <w:i/>
          <w:sz w:val="20"/>
        </w:rPr>
        <w:t>:</w:t>
      </w:r>
      <w:r w:rsidR="00E51EEB">
        <w:rPr>
          <w:rFonts w:ascii="Times New Roman" w:eastAsia="Times New Roman" w:hAnsi="Times New Roman" w:cs="Times New Roman"/>
          <w:b/>
          <w:i/>
          <w:sz w:val="20"/>
        </w:rPr>
        <w:t>00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B12F94">
        <w:rPr>
          <w:rFonts w:ascii="Times New Roman" w:eastAsia="Times New Roman" w:hAnsi="Times New Roman" w:cs="Times New Roman"/>
          <w:b/>
          <w:i/>
          <w:sz w:val="20"/>
        </w:rPr>
        <w:t>A</w:t>
      </w:r>
      <w:r w:rsidR="00E51EEB">
        <w:rPr>
          <w:rFonts w:ascii="Times New Roman" w:eastAsia="Times New Roman" w:hAnsi="Times New Roman" w:cs="Times New Roman"/>
          <w:b/>
          <w:i/>
          <w:sz w:val="20"/>
        </w:rPr>
        <w:t>M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3BA3AEBD" w14:textId="77777777" w:rsidR="00D679CA" w:rsidRDefault="00CD7310">
      <w:pPr>
        <w:pStyle w:val="Heading1"/>
      </w:pPr>
      <w:r>
        <w:t>NOTICE OF PUBLIC MEETING</w:t>
      </w:r>
    </w:p>
    <w:p w14:paraId="0AEB8384" w14:textId="10DE4FAF" w:rsidR="00405FC3" w:rsidRDefault="00CD7310">
      <w:pPr>
        <w:pStyle w:val="Heading1"/>
      </w:pPr>
      <w:r>
        <w:t xml:space="preserve">  </w:t>
      </w:r>
    </w:p>
    <w:p w14:paraId="08210CBD" w14:textId="77777777" w:rsidR="00405FC3" w:rsidRDefault="00CD7310">
      <w:pPr>
        <w:spacing w:after="0"/>
        <w:ind w:right="14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tbl>
      <w:tblPr>
        <w:tblStyle w:val="TableGrid"/>
        <w:tblW w:w="7866" w:type="dxa"/>
        <w:tblInd w:w="0" w:type="dxa"/>
        <w:tblLook w:val="04A0" w:firstRow="1" w:lastRow="0" w:firstColumn="1" w:lastColumn="0" w:noHBand="0" w:noVBand="1"/>
      </w:tblPr>
      <w:tblGrid>
        <w:gridCol w:w="2881"/>
        <w:gridCol w:w="4985"/>
      </w:tblGrid>
      <w:tr w:rsidR="00405FC3" w14:paraId="6EC18C54" w14:textId="77777777">
        <w:trPr>
          <w:trHeight w:val="50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6F26175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4B91CB8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33AB86A" w14:textId="71BF11EA" w:rsidR="00405FC3" w:rsidRDefault="00DB7630">
            <w:r>
              <w:rPr>
                <w:rFonts w:ascii="Times New Roman" w:eastAsia="Times New Roman" w:hAnsi="Times New Roman" w:cs="Times New Roman"/>
              </w:rPr>
              <w:t>January 27, 2020</w:t>
            </w:r>
            <w:r w:rsidR="00CD731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405FC3" w14:paraId="27BA9FC5" w14:textId="77777777">
        <w:trPr>
          <w:trHeight w:val="50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23159D8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TIME: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0A507988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4C530383" w14:textId="77777777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3:00 PM </w:t>
            </w:r>
          </w:p>
        </w:tc>
      </w:tr>
      <w:tr w:rsidR="00405FC3" w14:paraId="02F1CBD8" w14:textId="77777777">
        <w:trPr>
          <w:trHeight w:val="49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D90009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PLACE OF MEETING: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B006ECB" w14:textId="77777777" w:rsidR="00CD7310" w:rsidRDefault="00CD73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Bossier Parish Fire District #7 Training Room</w:t>
            </w:r>
          </w:p>
          <w:p w14:paraId="58745BC7" w14:textId="6A9EBE1D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718 W. Palmetto Avenue </w:t>
            </w:r>
          </w:p>
        </w:tc>
      </w:tr>
    </w:tbl>
    <w:p w14:paraId="747CD230" w14:textId="1EEB0B3D" w:rsidR="00405FC3" w:rsidRDefault="00CD7310" w:rsidP="006A2AC7">
      <w:pPr>
        <w:spacing w:after="0"/>
        <w:ind w:left="2881"/>
      </w:pPr>
      <w:r>
        <w:rPr>
          <w:rFonts w:ascii="Times New Roman" w:eastAsia="Times New Roman" w:hAnsi="Times New Roman" w:cs="Times New Roman"/>
          <w:sz w:val="24"/>
        </w:rPr>
        <w:t xml:space="preserve">Plain Dealing, LA 71064 </w:t>
      </w:r>
    </w:p>
    <w:p w14:paraId="7398677B" w14:textId="77777777" w:rsidR="00405FC3" w:rsidRDefault="00CD73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AGENDA</w:t>
      </w:r>
      <w:r>
        <w:rPr>
          <w:rFonts w:ascii="Times New Roman" w:eastAsia="Times New Roman" w:hAnsi="Times New Roman" w:cs="Times New Roman"/>
          <w:b/>
        </w:rPr>
        <w:t xml:space="preserve">:   </w:t>
      </w:r>
    </w:p>
    <w:p w14:paraId="38C6D730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3A2FDE" w14:textId="2FA6F34D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Call to order with a prayer.</w:t>
      </w:r>
    </w:p>
    <w:p w14:paraId="364B32E9" w14:textId="54B00FE7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Roll Call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4DCC6C" w14:textId="5D44D3F1" w:rsidR="00CD7310" w:rsidRPr="00CD7310" w:rsidRDefault="00CD7310" w:rsidP="00932612">
      <w:pPr>
        <w:spacing w:after="3"/>
        <w:ind w:left="1440"/>
      </w:pPr>
      <w:r>
        <w:rPr>
          <w:rFonts w:ascii="Times New Roman" w:eastAsia="Times New Roman" w:hAnsi="Times New Roman" w:cs="Times New Roman"/>
        </w:rPr>
        <w:t xml:space="preserve">Approval of Minutes from the previous Board Meeting </w:t>
      </w:r>
    </w:p>
    <w:p w14:paraId="7DECF79F" w14:textId="02B4AEF3" w:rsidR="00405FC3" w:rsidRDefault="00CD7310" w:rsidP="00932612">
      <w:pPr>
        <w:spacing w:after="3"/>
        <w:ind w:left="1065" w:firstLine="375"/>
      </w:pPr>
      <w:r>
        <w:rPr>
          <w:rFonts w:ascii="Times New Roman" w:eastAsia="Times New Roman" w:hAnsi="Times New Roman" w:cs="Times New Roman"/>
        </w:rPr>
        <w:t>Approval of Financials</w:t>
      </w:r>
    </w:p>
    <w:p w14:paraId="06E48CF2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FFCEE6" w14:textId="77777777" w:rsidR="00405FC3" w:rsidRDefault="00CD7310">
      <w:pPr>
        <w:pStyle w:val="Heading2"/>
        <w:ind w:left="-5"/>
      </w:pPr>
      <w:r>
        <w:t>OLD BUSINESS</w:t>
      </w:r>
      <w:r>
        <w:rPr>
          <w:u w:val="none"/>
        </w:rPr>
        <w:t xml:space="preserve"> </w:t>
      </w:r>
    </w:p>
    <w:p w14:paraId="58B0FCC2" w14:textId="628DEB98" w:rsidR="00405FC3" w:rsidRDefault="00CD731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679CA">
        <w:rPr>
          <w:rFonts w:ascii="Times New Roman" w:eastAsia="Times New Roman" w:hAnsi="Times New Roman" w:cs="Times New Roman"/>
          <w:b/>
        </w:rPr>
        <w:tab/>
      </w:r>
      <w:r w:rsidR="00D679CA">
        <w:rPr>
          <w:rFonts w:ascii="Times New Roman" w:eastAsia="Times New Roman" w:hAnsi="Times New Roman" w:cs="Times New Roman"/>
          <w:b/>
        </w:rPr>
        <w:tab/>
      </w:r>
    </w:p>
    <w:p w14:paraId="18238818" w14:textId="330A921E" w:rsidR="009F537F" w:rsidRDefault="00D679CA" w:rsidP="00DB7630">
      <w:pPr>
        <w:pStyle w:val="NoSpacing"/>
      </w:pPr>
      <w:r>
        <w:rPr>
          <w:b/>
        </w:rPr>
        <w:tab/>
      </w:r>
      <w:r>
        <w:rPr>
          <w:b/>
        </w:rPr>
        <w:tab/>
      </w:r>
      <w:r w:rsidR="009F537F">
        <w:t>Update on proposed merger with The Town of Plain Dealing.</w:t>
      </w:r>
    </w:p>
    <w:p w14:paraId="3794624A" w14:textId="528B7F1B" w:rsidR="00DB7630" w:rsidRDefault="00DB7630" w:rsidP="00DB7630">
      <w:pPr>
        <w:pStyle w:val="NoSpacing"/>
      </w:pPr>
    </w:p>
    <w:p w14:paraId="2B23F50E" w14:textId="24984A15" w:rsidR="00DB7630" w:rsidRDefault="00DB7630" w:rsidP="00DB7630">
      <w:pPr>
        <w:pStyle w:val="NoSpacing"/>
        <w:rPr>
          <w:rFonts w:ascii="Times New Roman" w:eastAsia="Times New Roman" w:hAnsi="Times New Roman" w:cs="Times New Roman"/>
          <w:bCs/>
        </w:rPr>
      </w:pPr>
      <w:r>
        <w:tab/>
      </w:r>
      <w:r>
        <w:tab/>
        <w:t>Update on status of decals for the Fire Chief's Vehicle.</w:t>
      </w:r>
    </w:p>
    <w:p w14:paraId="04A3BC2C" w14:textId="0A452BAF" w:rsidR="009F537F" w:rsidRDefault="00DB7630" w:rsidP="009F537F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</w:p>
    <w:p w14:paraId="580AA533" w14:textId="0626B1BC" w:rsidR="00405FC3" w:rsidRDefault="009F537F">
      <w:pPr>
        <w:spacing w:after="0"/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CD7310">
        <w:rPr>
          <w:rFonts w:ascii="Times New Roman" w:eastAsia="Times New Roman" w:hAnsi="Times New Roman" w:cs="Times New Roman"/>
        </w:rPr>
        <w:t xml:space="preserve"> </w:t>
      </w:r>
    </w:p>
    <w:p w14:paraId="2B706A33" w14:textId="04557FA9" w:rsidR="00405FC3" w:rsidRDefault="00CD7310">
      <w:pPr>
        <w:pStyle w:val="Heading2"/>
        <w:ind w:left="-5"/>
        <w:rPr>
          <w:u w:val="none"/>
        </w:rPr>
      </w:pPr>
      <w:r>
        <w:t>NEW BUSINESS</w:t>
      </w:r>
      <w:r>
        <w:rPr>
          <w:u w:val="none"/>
        </w:rPr>
        <w:t xml:space="preserve"> </w:t>
      </w:r>
    </w:p>
    <w:p w14:paraId="02E813DF" w14:textId="77777777" w:rsidR="00DB7630" w:rsidRDefault="00DB7630" w:rsidP="00DB7630">
      <w:pPr>
        <w:pStyle w:val="NoSpacing"/>
      </w:pPr>
    </w:p>
    <w:p w14:paraId="405C8EB5" w14:textId="1F2D971A" w:rsidR="00DB7630" w:rsidRDefault="00DB7630" w:rsidP="00DB7630">
      <w:pPr>
        <w:pStyle w:val="NoSpacing"/>
      </w:pPr>
      <w:r>
        <w:tab/>
      </w:r>
      <w:r>
        <w:tab/>
        <w:t xml:space="preserve">Establish a </w:t>
      </w:r>
      <w:proofErr w:type="gramStart"/>
      <w:r>
        <w:t>15 day</w:t>
      </w:r>
      <w:proofErr w:type="gramEnd"/>
      <w:r>
        <w:t xml:space="preserve"> duty cycle in order to be in compliance with the</w:t>
      </w:r>
    </w:p>
    <w:p w14:paraId="79F748B9" w14:textId="0E3FEF95" w:rsidR="00DB7630" w:rsidRPr="00DB7630" w:rsidRDefault="00DB7630" w:rsidP="00DB7630">
      <w:pPr>
        <w:pStyle w:val="NoSpacing"/>
      </w:pPr>
      <w:r>
        <w:tab/>
      </w:r>
      <w:r>
        <w:tab/>
        <w:t xml:space="preserve">Fair Labor Standards Act for firefighters working a </w:t>
      </w:r>
      <w:proofErr w:type="gramStart"/>
      <w:r>
        <w:t>24 hour</w:t>
      </w:r>
      <w:proofErr w:type="gramEnd"/>
      <w:r>
        <w:t xml:space="preserve"> duty shift.</w:t>
      </w:r>
    </w:p>
    <w:p w14:paraId="32BEF565" w14:textId="44080FDE" w:rsidR="00003DE6" w:rsidRDefault="00003DE6" w:rsidP="00DB7630">
      <w:pPr>
        <w:jc w:val="center"/>
      </w:pPr>
    </w:p>
    <w:p w14:paraId="55493A72" w14:textId="77777777" w:rsidR="00405FC3" w:rsidRDefault="00CD7310">
      <w:pPr>
        <w:spacing w:after="0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553FFFA" w14:textId="10B6FCAA" w:rsidR="00405FC3" w:rsidRDefault="00CD7310">
      <w:pPr>
        <w:pStyle w:val="Heading2"/>
        <w:ind w:left="-5"/>
        <w:rPr>
          <w:u w:val="none"/>
        </w:rPr>
      </w:pPr>
      <w:r>
        <w:t>ADJOURNMENT</w:t>
      </w:r>
      <w:r>
        <w:rPr>
          <w:u w:val="none"/>
        </w:rPr>
        <w:t xml:space="preserve"> </w:t>
      </w:r>
    </w:p>
    <w:p w14:paraId="5707B88F" w14:textId="5E4025A2" w:rsidR="00CD7310" w:rsidRDefault="00CD7310" w:rsidP="00CD7310"/>
    <w:p w14:paraId="5DF08FF7" w14:textId="77777777" w:rsidR="00CD7310" w:rsidRPr="00CD7310" w:rsidRDefault="00CD7310" w:rsidP="00CD7310"/>
    <w:p w14:paraId="32900E7C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887DD7" w14:textId="77777777" w:rsidR="00405FC3" w:rsidRDefault="00CD7310">
      <w:pPr>
        <w:spacing w:after="0" w:line="245" w:lineRule="auto"/>
        <w:ind w:left="5041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603692B5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2D91A9BE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39E3A242" w14:textId="28A719B3" w:rsidR="00405FC3" w:rsidRDefault="00CD7310" w:rsidP="00CD7310">
      <w:pPr>
        <w:spacing w:after="8" w:line="249" w:lineRule="auto"/>
        <w:ind w:left="717" w:right="138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In accordance with the Americans with Disabilities Act, if you need special assistance, please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contact  Fire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Chief Marvin Aldrich at 318-326-5004 describing the assistance that is necessary. </w:t>
      </w:r>
    </w:p>
    <w:sectPr w:rsidR="00405FC3">
      <w:pgSz w:w="12240" w:h="15840"/>
      <w:pgMar w:top="1440" w:right="11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F7E6F"/>
    <w:multiLevelType w:val="hybridMultilevel"/>
    <w:tmpl w:val="97F4E1A8"/>
    <w:lvl w:ilvl="0" w:tplc="99106C5A">
      <w:start w:val="1"/>
      <w:numFmt w:val="bullet"/>
      <w:lvlText w:val="•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C733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60AA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80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AF4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CCBA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AB8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62DB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C1B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E57734"/>
    <w:multiLevelType w:val="hybridMultilevel"/>
    <w:tmpl w:val="A5EE2020"/>
    <w:lvl w:ilvl="0" w:tplc="DB3E6C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4492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C523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CE2E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A512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BE3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E372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5DE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6D1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C3"/>
    <w:rsid w:val="00003DE6"/>
    <w:rsid w:val="00046F45"/>
    <w:rsid w:val="002A759A"/>
    <w:rsid w:val="00405FC3"/>
    <w:rsid w:val="00447B21"/>
    <w:rsid w:val="00481771"/>
    <w:rsid w:val="00496B1F"/>
    <w:rsid w:val="006A2AC7"/>
    <w:rsid w:val="00932612"/>
    <w:rsid w:val="009F537F"/>
    <w:rsid w:val="00AB3F98"/>
    <w:rsid w:val="00B12F94"/>
    <w:rsid w:val="00CD7310"/>
    <w:rsid w:val="00D679CA"/>
    <w:rsid w:val="00D863E8"/>
    <w:rsid w:val="00DB7630"/>
    <w:rsid w:val="00DC51CB"/>
    <w:rsid w:val="00E51EEB"/>
    <w:rsid w:val="00F01757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5557"/>
  <w15:docId w15:val="{2F96510C-43CC-4249-9173-6C3623F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5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73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B763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Maddox</dc:creator>
  <cp:keywords/>
  <cp:lastModifiedBy>dww dww</cp:lastModifiedBy>
  <cp:revision>3</cp:revision>
  <cp:lastPrinted>2020-01-22T15:55:00Z</cp:lastPrinted>
  <dcterms:created xsi:type="dcterms:W3CDTF">2020-01-22T15:54:00Z</dcterms:created>
  <dcterms:modified xsi:type="dcterms:W3CDTF">2020-01-22T15:56:00Z</dcterms:modified>
</cp:coreProperties>
</file>