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60066E1A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September 24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>11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>4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A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47B56B6A" w:rsidR="00405FC3" w:rsidRDefault="009F537F">
            <w:r>
              <w:rPr>
                <w:rFonts w:ascii="Times New Roman" w:eastAsia="Times New Roman" w:hAnsi="Times New Roman" w:cs="Times New Roman"/>
              </w:rPr>
              <w:t>September 30</w:t>
            </w:r>
            <w:bookmarkStart w:id="0" w:name="_GoBack"/>
            <w:bookmarkEnd w:id="0"/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77777777" w:rsidR="009F537F" w:rsidRDefault="00D679CA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F537F">
        <w:rPr>
          <w:rFonts w:ascii="Times New Roman" w:eastAsia="Times New Roman" w:hAnsi="Times New Roman" w:cs="Times New Roman"/>
          <w:bCs/>
        </w:rPr>
        <w:t>Update on proposed merger with The Town of Plain Dealing.</w:t>
      </w:r>
    </w:p>
    <w:p w14:paraId="04A3BC2C" w14:textId="77777777" w:rsidR="009F537F" w:rsidRDefault="009F537F" w:rsidP="009F537F">
      <w:pPr>
        <w:spacing w:after="0"/>
        <w:rPr>
          <w:rFonts w:ascii="Times New Roman" w:eastAsia="Times New Roman" w:hAnsi="Times New Roman" w:cs="Times New Roman"/>
          <w:bCs/>
        </w:rPr>
      </w:pPr>
    </w:p>
    <w:p w14:paraId="05DBB064" w14:textId="03946292" w:rsidR="00405FC3" w:rsidRDefault="009F537F" w:rsidP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Update on Louisiana Department of Forestry Volunteer Fire Assistance Grant.</w:t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580AA533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5C14BF12" w14:textId="22F3003D" w:rsidR="002A759A" w:rsidRDefault="002A759A" w:rsidP="002A759A"/>
    <w:p w14:paraId="4F55C783" w14:textId="4F4B5CED" w:rsidR="00D679CA" w:rsidRDefault="002A759A" w:rsidP="009F537F">
      <w:r>
        <w:tab/>
      </w:r>
      <w:r>
        <w:tab/>
      </w:r>
      <w:r w:rsidR="009F537F">
        <w:t>None.</w:t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46F45"/>
    <w:rsid w:val="002A759A"/>
    <w:rsid w:val="00405FC3"/>
    <w:rsid w:val="00447B21"/>
    <w:rsid w:val="00481771"/>
    <w:rsid w:val="00496B1F"/>
    <w:rsid w:val="006A2AC7"/>
    <w:rsid w:val="00932612"/>
    <w:rsid w:val="009F537F"/>
    <w:rsid w:val="00AB3F98"/>
    <w:rsid w:val="00CD7310"/>
    <w:rsid w:val="00D679CA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Wayne</cp:lastModifiedBy>
  <cp:revision>2</cp:revision>
  <cp:lastPrinted>2019-07-24T19:47:00Z</cp:lastPrinted>
  <dcterms:created xsi:type="dcterms:W3CDTF">2019-09-24T16:42:00Z</dcterms:created>
  <dcterms:modified xsi:type="dcterms:W3CDTF">2019-09-24T16:42:00Z</dcterms:modified>
</cp:coreProperties>
</file>