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344D95F7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>December 24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2021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at 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>10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0 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>A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38BDED34" w:rsidR="00405FC3" w:rsidRDefault="00D01523">
            <w:r>
              <w:t>December 27</w:t>
            </w:r>
            <w:r w:rsidR="00801DDD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1430A2E4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D01523">
        <w:rPr>
          <w:rFonts w:ascii="Times New Roman" w:eastAsia="Times New Roman" w:hAnsi="Times New Roman" w:cs="Times New Roman"/>
        </w:rPr>
        <w:t>November</w:t>
      </w:r>
      <w:r w:rsidR="00FA593C">
        <w:rPr>
          <w:rFonts w:ascii="Times New Roman" w:eastAsia="Times New Roman" w:hAnsi="Times New Roman" w:cs="Times New Roman"/>
        </w:rPr>
        <w:t xml:space="preserve"> 29</w:t>
      </w:r>
      <w:r w:rsidR="00801DDD">
        <w:rPr>
          <w:rFonts w:ascii="Times New Roman" w:eastAsia="Times New Roman" w:hAnsi="Times New Roman" w:cs="Times New Roman"/>
        </w:rPr>
        <w:t>, 2021.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5332D38D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D01523">
        <w:rPr>
          <w:rFonts w:ascii="Times New Roman" w:eastAsia="Times New Roman" w:hAnsi="Times New Roman" w:cs="Times New Roman"/>
        </w:rPr>
        <w:t>December</w:t>
      </w:r>
      <w:r w:rsidR="00801DDD">
        <w:rPr>
          <w:rFonts w:ascii="Times New Roman" w:eastAsia="Times New Roman" w:hAnsi="Times New Roman" w:cs="Times New Roman"/>
        </w:rPr>
        <w:t xml:space="preserve"> 2021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5BA945AB" w14:textId="77777777" w:rsidR="00D01523" w:rsidRDefault="00D01523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None.</w:t>
      </w:r>
    </w:p>
    <w:p w14:paraId="580AA533" w14:textId="0E1F23B3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3FC62284" w14:textId="2050BEE9" w:rsidR="00D01523" w:rsidRDefault="00D01523" w:rsidP="00D01523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Consider and adopt a resolution ordering and calling a special election to be held in Fire Protection District #7 of the Parish of Bossier, State of Louisiana, to authorize the levy of a special tax ther</w:t>
      </w:r>
      <w:r w:rsidR="00694119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>in; making application to the State Bond Commission in connection therewith; and providing for other matters in connection therewith.</w:t>
      </w:r>
    </w:p>
    <w:p w14:paraId="4612D329" w14:textId="77777777" w:rsidR="006375FC" w:rsidRDefault="006375FC" w:rsidP="00D01523">
      <w:pPr>
        <w:ind w:left="1440"/>
        <w:rPr>
          <w:rFonts w:ascii="Times New Roman" w:eastAsia="Times New Roman" w:hAnsi="Times New Roman" w:cs="Times New Roman"/>
          <w:bCs/>
        </w:rPr>
      </w:pPr>
    </w:p>
    <w:p w14:paraId="57B6B51C" w14:textId="715ADE66" w:rsidR="00283BA3" w:rsidRDefault="00142B70" w:rsidP="00D01523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Bossier Parish Fire District #7 annual election of officers for </w:t>
      </w:r>
      <w:r w:rsidR="00E44B38">
        <w:rPr>
          <w:rFonts w:ascii="Times New Roman" w:eastAsia="Times New Roman" w:hAnsi="Times New Roman" w:cs="Times New Roman"/>
          <w:bCs/>
        </w:rPr>
        <w:t>2022.</w:t>
      </w:r>
    </w:p>
    <w:p w14:paraId="458BD8B8" w14:textId="77777777" w:rsidR="00283BA3" w:rsidRDefault="00283BA3" w:rsidP="00D01523">
      <w:pPr>
        <w:ind w:left="1440"/>
        <w:rPr>
          <w:rFonts w:ascii="Times New Roman" w:eastAsia="Times New Roman" w:hAnsi="Times New Roman" w:cs="Times New Roman"/>
          <w:bCs/>
        </w:rPr>
      </w:pPr>
    </w:p>
    <w:p w14:paraId="00015DAD" w14:textId="615D84EC" w:rsidR="00803600" w:rsidRDefault="00E44B38" w:rsidP="006375FC">
      <w:pPr>
        <w:ind w:left="1440"/>
      </w:pPr>
      <w:r>
        <w:rPr>
          <w:rFonts w:ascii="Times New Roman" w:eastAsia="Times New Roman" w:hAnsi="Times New Roman" w:cs="Times New Roman"/>
          <w:bCs/>
        </w:rPr>
        <w:t>A</w:t>
      </w:r>
      <w:r w:rsidR="00283BA3">
        <w:rPr>
          <w:rFonts w:ascii="Times New Roman" w:eastAsia="Times New Roman" w:hAnsi="Times New Roman" w:cs="Times New Roman"/>
          <w:bCs/>
        </w:rPr>
        <w:t>pprove Fire Chief appointment of ex officio notary public pursuant to LA RS 35:413.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887DD7" w14:textId="4AACBA78" w:rsidR="00405FC3" w:rsidRDefault="00CD7310" w:rsidP="006375FC">
      <w:pPr>
        <w:pStyle w:val="Heading2"/>
        <w:ind w:left="0" w:firstLine="0"/>
      </w:pPr>
      <w:r>
        <w:t>ADJOURNMENT</w:t>
      </w:r>
      <w:r>
        <w:rPr>
          <w:u w:val="none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42B70"/>
    <w:rsid w:val="001A56F1"/>
    <w:rsid w:val="001D7C7C"/>
    <w:rsid w:val="00276D3B"/>
    <w:rsid w:val="00283BA3"/>
    <w:rsid w:val="002A759A"/>
    <w:rsid w:val="002D628E"/>
    <w:rsid w:val="00405FC3"/>
    <w:rsid w:val="00447B21"/>
    <w:rsid w:val="00481771"/>
    <w:rsid w:val="00483EAC"/>
    <w:rsid w:val="00496B1F"/>
    <w:rsid w:val="00524CAD"/>
    <w:rsid w:val="0063214D"/>
    <w:rsid w:val="006375FC"/>
    <w:rsid w:val="00691D11"/>
    <w:rsid w:val="00694119"/>
    <w:rsid w:val="006A2AC7"/>
    <w:rsid w:val="006C6EDD"/>
    <w:rsid w:val="00801DDD"/>
    <w:rsid w:val="00803600"/>
    <w:rsid w:val="0086604A"/>
    <w:rsid w:val="0086727B"/>
    <w:rsid w:val="00932612"/>
    <w:rsid w:val="009C368D"/>
    <w:rsid w:val="009F537F"/>
    <w:rsid w:val="00AB3F98"/>
    <w:rsid w:val="00B0079C"/>
    <w:rsid w:val="00CD7310"/>
    <w:rsid w:val="00D003BC"/>
    <w:rsid w:val="00D01523"/>
    <w:rsid w:val="00D679CA"/>
    <w:rsid w:val="00E44B38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2021-03-25T20:02:00Z</cp:lastPrinted>
  <dcterms:created xsi:type="dcterms:W3CDTF">2021-12-24T15:05:00Z</dcterms:created>
  <dcterms:modified xsi:type="dcterms:W3CDTF">2021-12-24T15:11:00Z</dcterms:modified>
</cp:coreProperties>
</file>