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639B" w14:textId="1D5C4EB7" w:rsidR="00405FC3" w:rsidRDefault="00CD7310" w:rsidP="00CD7310">
      <w:pPr>
        <w:spacing w:after="0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NOTICE POSTED: </w:t>
      </w:r>
      <w:r w:rsidR="009F537F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January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7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,</w:t>
      </w:r>
      <w:r w:rsidR="00D01523">
        <w:rPr>
          <w:rFonts w:ascii="Times New Roman" w:eastAsia="Times New Roman" w:hAnsi="Times New Roman" w:cs="Times New Roman"/>
          <w:b/>
          <w:i/>
          <w:sz w:val="20"/>
        </w:rPr>
        <w:t xml:space="preserve"> 202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2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 at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1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>:</w:t>
      </w:r>
      <w:r w:rsidR="00FA593C">
        <w:rPr>
          <w:rFonts w:ascii="Times New Roman" w:eastAsia="Times New Roman" w:hAnsi="Times New Roman" w:cs="Times New Roman"/>
          <w:b/>
          <w:i/>
          <w:sz w:val="20"/>
        </w:rPr>
        <w:t>0</w:t>
      </w:r>
      <w:r w:rsidR="00D003BC">
        <w:rPr>
          <w:rFonts w:ascii="Times New Roman" w:eastAsia="Times New Roman" w:hAnsi="Times New Roman" w:cs="Times New Roman"/>
          <w:b/>
          <w:i/>
          <w:sz w:val="20"/>
        </w:rPr>
        <w:t xml:space="preserve">0 </w:t>
      </w:r>
      <w:r w:rsidR="0072556A">
        <w:rPr>
          <w:rFonts w:ascii="Times New Roman" w:eastAsia="Times New Roman" w:hAnsi="Times New Roman" w:cs="Times New Roman"/>
          <w:b/>
          <w:i/>
          <w:sz w:val="20"/>
        </w:rPr>
        <w:t>PM</w:t>
      </w:r>
    </w:p>
    <w:p w14:paraId="6ED20A8C" w14:textId="77777777" w:rsidR="00405FC3" w:rsidRDefault="00CD7310">
      <w:pPr>
        <w:spacing w:after="168"/>
        <w:ind w:right="20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3BA3AEBD" w14:textId="77777777" w:rsidR="00D679CA" w:rsidRDefault="00CD7310">
      <w:pPr>
        <w:pStyle w:val="Heading1"/>
      </w:pPr>
      <w:r>
        <w:t>NOTICE OF PUBLIC MEETING</w:t>
      </w:r>
    </w:p>
    <w:p w14:paraId="0AEB8384" w14:textId="10DE4FAF" w:rsidR="00405FC3" w:rsidRDefault="00CD7310">
      <w:pPr>
        <w:pStyle w:val="Heading1"/>
      </w:pPr>
      <w:r>
        <w:t xml:space="preserve">  </w:t>
      </w:r>
    </w:p>
    <w:p w14:paraId="08210CBD" w14:textId="77777777" w:rsidR="00405FC3" w:rsidRDefault="00CD7310">
      <w:pPr>
        <w:spacing w:after="0"/>
        <w:ind w:right="149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7866" w:type="dxa"/>
        <w:tblInd w:w="0" w:type="dxa"/>
        <w:tblLook w:val="04A0" w:firstRow="1" w:lastRow="0" w:firstColumn="1" w:lastColumn="0" w:noHBand="0" w:noVBand="1"/>
      </w:tblPr>
      <w:tblGrid>
        <w:gridCol w:w="2881"/>
        <w:gridCol w:w="4985"/>
      </w:tblGrid>
      <w:tr w:rsidR="00405FC3" w14:paraId="6EC18C54" w14:textId="77777777">
        <w:trPr>
          <w:trHeight w:val="50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6F26175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4B91CB8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33AB86A" w14:textId="1E087508" w:rsidR="00405FC3" w:rsidRDefault="00BE6741">
            <w:r>
              <w:t>January 31</w:t>
            </w:r>
            <w:r w:rsidR="00801DDD">
              <w:t>, 202</w:t>
            </w:r>
            <w:r>
              <w:t>2</w:t>
            </w:r>
          </w:p>
        </w:tc>
      </w:tr>
      <w:tr w:rsidR="00405FC3" w14:paraId="27BA9FC5" w14:textId="77777777">
        <w:trPr>
          <w:trHeight w:val="506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23159D8" w14:textId="77777777" w:rsidR="00405FC3" w:rsidRDefault="00CD7310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TIME: 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  <w:p w14:paraId="0A507988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4C530383" w14:textId="77777777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3:00 PM </w:t>
            </w:r>
          </w:p>
        </w:tc>
      </w:tr>
      <w:tr w:rsidR="00405FC3" w14:paraId="02F1CBD8" w14:textId="77777777">
        <w:trPr>
          <w:trHeight w:val="49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D90009D" w14:textId="77777777" w:rsidR="00405FC3" w:rsidRDefault="00CD7310">
            <w:r>
              <w:rPr>
                <w:rFonts w:ascii="Times New Roman" w:eastAsia="Times New Roman" w:hAnsi="Times New Roman" w:cs="Times New Roman"/>
                <w:b/>
              </w:rPr>
              <w:t xml:space="preserve">PLACE OF MEETING: </w:t>
            </w:r>
          </w:p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14:paraId="3B006ECB" w14:textId="77777777" w:rsidR="00CD7310" w:rsidRDefault="00CD73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Bossier Parish Fire District #7 Training Room</w:t>
            </w:r>
          </w:p>
          <w:p w14:paraId="58745BC7" w14:textId="6A9EBE1D" w:rsidR="00405FC3" w:rsidRDefault="00CD7310">
            <w:r>
              <w:rPr>
                <w:rFonts w:ascii="Times New Roman" w:eastAsia="Times New Roman" w:hAnsi="Times New Roman" w:cs="Times New Roman"/>
              </w:rPr>
              <w:t xml:space="preserve">718 W. Palmetto Avenue </w:t>
            </w:r>
          </w:p>
        </w:tc>
      </w:tr>
    </w:tbl>
    <w:p w14:paraId="747CD230" w14:textId="45B01418" w:rsidR="00405FC3" w:rsidRDefault="00CD7310" w:rsidP="006A2AC7">
      <w:pPr>
        <w:spacing w:after="0"/>
        <w:ind w:left="28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Plain Dealing, LA 71064 </w:t>
      </w:r>
    </w:p>
    <w:p w14:paraId="0EFFC7DF" w14:textId="77777777" w:rsidR="006C6EDD" w:rsidRDefault="006C6EDD" w:rsidP="006A2AC7">
      <w:pPr>
        <w:spacing w:after="0"/>
        <w:ind w:left="2881"/>
      </w:pPr>
    </w:p>
    <w:p w14:paraId="7398677B" w14:textId="77777777" w:rsidR="00405FC3" w:rsidRDefault="00CD7310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AGENDA</w:t>
      </w:r>
      <w:r>
        <w:rPr>
          <w:rFonts w:ascii="Times New Roman" w:eastAsia="Times New Roman" w:hAnsi="Times New Roman" w:cs="Times New Roman"/>
          <w:b/>
        </w:rPr>
        <w:t xml:space="preserve">:   </w:t>
      </w:r>
    </w:p>
    <w:p w14:paraId="38C6D730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3A2FDE" w14:textId="2FA6F34D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Call to order with a prayer.</w:t>
      </w:r>
    </w:p>
    <w:p w14:paraId="364B32E9" w14:textId="54B00FE7" w:rsidR="00405FC3" w:rsidRDefault="00CD7310" w:rsidP="00932612">
      <w:pPr>
        <w:spacing w:after="3"/>
        <w:ind w:left="720" w:firstLine="720"/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4DCC6C" w14:textId="189D48CF" w:rsidR="00CD7310" w:rsidRPr="00CD7310" w:rsidRDefault="00CD7310" w:rsidP="00932612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Minutes from the previous Board Meeting</w:t>
      </w:r>
      <w:r w:rsidR="00801DDD">
        <w:rPr>
          <w:rFonts w:ascii="Times New Roman" w:eastAsia="Times New Roman" w:hAnsi="Times New Roman" w:cs="Times New Roman"/>
        </w:rPr>
        <w:t xml:space="preserve"> on </w:t>
      </w:r>
      <w:r w:rsidR="00BE6741">
        <w:rPr>
          <w:rFonts w:ascii="Times New Roman" w:eastAsia="Times New Roman" w:hAnsi="Times New Roman" w:cs="Times New Roman"/>
        </w:rPr>
        <w:t>December 27</w:t>
      </w:r>
      <w:r w:rsidR="00801DDD">
        <w:rPr>
          <w:rFonts w:ascii="Times New Roman" w:eastAsia="Times New Roman" w:hAnsi="Times New Roman" w:cs="Times New Roman"/>
        </w:rPr>
        <w:t>, 2021.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ECF79F" w14:textId="4B802189" w:rsidR="00405FC3" w:rsidRDefault="00CD7310" w:rsidP="00801DDD">
      <w:pPr>
        <w:spacing w:after="3"/>
        <w:ind w:left="1440"/>
      </w:pPr>
      <w:r>
        <w:rPr>
          <w:rFonts w:ascii="Times New Roman" w:eastAsia="Times New Roman" w:hAnsi="Times New Roman" w:cs="Times New Roman"/>
        </w:rPr>
        <w:t>Approval of Financials</w:t>
      </w:r>
      <w:r w:rsidR="00801DDD">
        <w:rPr>
          <w:rFonts w:ascii="Times New Roman" w:eastAsia="Times New Roman" w:hAnsi="Times New Roman" w:cs="Times New Roman"/>
        </w:rPr>
        <w:t xml:space="preserve"> from </w:t>
      </w:r>
      <w:r w:rsidR="00BE6741">
        <w:rPr>
          <w:rFonts w:ascii="Times New Roman" w:eastAsia="Times New Roman" w:hAnsi="Times New Roman" w:cs="Times New Roman"/>
        </w:rPr>
        <w:t>January 2022</w:t>
      </w:r>
      <w:r w:rsidR="00FA593C">
        <w:rPr>
          <w:rFonts w:ascii="Times New Roman" w:eastAsia="Times New Roman" w:hAnsi="Times New Roman" w:cs="Times New Roman"/>
        </w:rPr>
        <w:t>.</w:t>
      </w:r>
    </w:p>
    <w:p w14:paraId="06E48CF2" w14:textId="77777777" w:rsidR="00405FC3" w:rsidRDefault="00CD731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FFCEE6" w14:textId="77777777" w:rsidR="00405FC3" w:rsidRDefault="00CD7310">
      <w:pPr>
        <w:pStyle w:val="Heading2"/>
        <w:ind w:left="-5"/>
      </w:pPr>
      <w:r>
        <w:t>OLD BUSINESS</w:t>
      </w:r>
      <w:r>
        <w:rPr>
          <w:u w:val="none"/>
        </w:rPr>
        <w:t xml:space="preserve"> </w:t>
      </w:r>
    </w:p>
    <w:p w14:paraId="58B0FCC2" w14:textId="628DEB98" w:rsidR="00405FC3" w:rsidRDefault="00CD7310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679CA">
        <w:rPr>
          <w:rFonts w:ascii="Times New Roman" w:eastAsia="Times New Roman" w:hAnsi="Times New Roman" w:cs="Times New Roman"/>
          <w:b/>
        </w:rPr>
        <w:tab/>
      </w:r>
      <w:r w:rsidR="00D679CA">
        <w:rPr>
          <w:rFonts w:ascii="Times New Roman" w:eastAsia="Times New Roman" w:hAnsi="Times New Roman" w:cs="Times New Roman"/>
          <w:b/>
        </w:rPr>
        <w:tab/>
      </w:r>
    </w:p>
    <w:p w14:paraId="5BA945AB" w14:textId="77777777" w:rsidR="00D01523" w:rsidRDefault="00D01523">
      <w:pPr>
        <w:spacing w:after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None.</w:t>
      </w:r>
    </w:p>
    <w:p w14:paraId="580AA533" w14:textId="0E1F23B3" w:rsidR="00405FC3" w:rsidRDefault="009F537F">
      <w:pPr>
        <w:spacing w:after="0"/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CD7310">
        <w:rPr>
          <w:rFonts w:ascii="Times New Roman" w:eastAsia="Times New Roman" w:hAnsi="Times New Roman" w:cs="Times New Roman"/>
        </w:rPr>
        <w:t xml:space="preserve"> </w:t>
      </w:r>
    </w:p>
    <w:p w14:paraId="2B706A33" w14:textId="0805A843" w:rsidR="00405FC3" w:rsidRDefault="00CD7310">
      <w:pPr>
        <w:pStyle w:val="Heading2"/>
        <w:ind w:left="-5"/>
        <w:rPr>
          <w:u w:val="none"/>
        </w:rPr>
      </w:pPr>
      <w:r>
        <w:t>NEW BUSINESS</w:t>
      </w:r>
      <w:r>
        <w:rPr>
          <w:u w:val="none"/>
        </w:rPr>
        <w:t xml:space="preserve"> </w:t>
      </w:r>
    </w:p>
    <w:p w14:paraId="4F55C783" w14:textId="13D90CA9" w:rsidR="00D679CA" w:rsidRDefault="00D679CA" w:rsidP="009F537F"/>
    <w:p w14:paraId="6C4110A0" w14:textId="571944A9" w:rsidR="0019012F" w:rsidRDefault="003C5423" w:rsidP="003C5423">
      <w:pPr>
        <w:ind w:left="1440"/>
      </w:pPr>
      <w:r>
        <w:t xml:space="preserve">Discuss </w:t>
      </w:r>
      <w:r w:rsidR="0019012F">
        <w:t>and approve</w:t>
      </w:r>
      <w:r>
        <w:t xml:space="preserve"> </w:t>
      </w:r>
      <w:r w:rsidR="0019012F">
        <w:t>contracting</w:t>
      </w:r>
      <w:r>
        <w:t xml:space="preserve"> </w:t>
      </w:r>
      <w:proofErr w:type="spellStart"/>
      <w:r>
        <w:t>Fireserve</w:t>
      </w:r>
      <w:proofErr w:type="spellEnd"/>
      <w:r>
        <w:t xml:space="preserve"> PIAL Consultant Kevin Johnson to review the new PIAL package </w:t>
      </w:r>
      <w:r w:rsidR="0019012F">
        <w:t>prior to submitting it.</w:t>
      </w:r>
      <w:r w:rsidR="006F22BC">
        <w:t xml:space="preserve">  The cost of the service is $150.00 per hour with a </w:t>
      </w:r>
      <w:proofErr w:type="gramStart"/>
      <w:r w:rsidR="006F22BC">
        <w:t>4 hour</w:t>
      </w:r>
      <w:proofErr w:type="gramEnd"/>
      <w:r w:rsidR="006F22BC">
        <w:t xml:space="preserve"> minimum.</w:t>
      </w:r>
    </w:p>
    <w:p w14:paraId="08C75F5A" w14:textId="437D48A8" w:rsidR="003C5423" w:rsidRDefault="003C5423" w:rsidP="003C5423">
      <w:pPr>
        <w:ind w:left="1440"/>
      </w:pPr>
    </w:p>
    <w:p w14:paraId="00015DAD" w14:textId="203FBFA4" w:rsidR="00803600" w:rsidRDefault="00803600" w:rsidP="006375FC">
      <w:pPr>
        <w:ind w:left="1440"/>
      </w:pPr>
    </w:p>
    <w:p w14:paraId="32BEF565" w14:textId="437DE840" w:rsidR="00003DE6" w:rsidRDefault="00003DE6" w:rsidP="00B0079C">
      <w:r>
        <w:tab/>
      </w:r>
      <w:r>
        <w:tab/>
      </w:r>
    </w:p>
    <w:p w14:paraId="55493A72" w14:textId="77777777" w:rsidR="00405FC3" w:rsidRDefault="00CD7310">
      <w:pPr>
        <w:spacing w:after="0"/>
        <w:ind w:left="108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887DD7" w14:textId="4AACBA78" w:rsidR="00405FC3" w:rsidRDefault="00CD7310" w:rsidP="006375FC">
      <w:pPr>
        <w:pStyle w:val="Heading2"/>
        <w:ind w:left="0" w:firstLine="0"/>
      </w:pPr>
      <w:r>
        <w:t>ADJOURNMENT</w:t>
      </w:r>
      <w:r>
        <w:rPr>
          <w:u w:val="none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14:paraId="603692B5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2D91A9BE" w14:textId="77777777" w:rsidR="00D679CA" w:rsidRDefault="00D679CA" w:rsidP="00CD7310">
      <w:pPr>
        <w:spacing w:after="8" w:line="249" w:lineRule="auto"/>
        <w:ind w:left="717" w:right="138" w:hanging="10"/>
        <w:jc w:val="center"/>
        <w:rPr>
          <w:rFonts w:ascii="Times New Roman" w:eastAsia="Times New Roman" w:hAnsi="Times New Roman" w:cs="Times New Roman"/>
          <w:b/>
          <w:i/>
          <w:sz w:val="20"/>
        </w:rPr>
      </w:pPr>
    </w:p>
    <w:p w14:paraId="39E3A242" w14:textId="5D52193D" w:rsidR="00405FC3" w:rsidRDefault="00CD7310" w:rsidP="00CD7310">
      <w:pPr>
        <w:spacing w:after="8" w:line="249" w:lineRule="auto"/>
        <w:ind w:left="717" w:right="138" w:hanging="1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In accordance with the Americans with Disabilities Act, if you need special assistance, please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contact  Fire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</w:rPr>
        <w:t xml:space="preserve"> Chief </w:t>
      </w:r>
      <w:r w:rsidR="00BE6741">
        <w:rPr>
          <w:rFonts w:ascii="Times New Roman" w:eastAsia="Times New Roman" w:hAnsi="Times New Roman" w:cs="Times New Roman"/>
          <w:b/>
          <w:i/>
          <w:sz w:val="20"/>
        </w:rPr>
        <w:t>Douglas “Wayne” Weeks, Jr.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at 318-326-5004 describing the assistance that is necessary. </w:t>
      </w:r>
    </w:p>
    <w:sectPr w:rsidR="00405FC3">
      <w:pgSz w:w="12240" w:h="15840"/>
      <w:pgMar w:top="1440" w:right="11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F7E6F"/>
    <w:multiLevelType w:val="hybridMultilevel"/>
    <w:tmpl w:val="97F4E1A8"/>
    <w:lvl w:ilvl="0" w:tplc="99106C5A">
      <w:start w:val="1"/>
      <w:numFmt w:val="bullet"/>
      <w:lvlText w:val="•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C733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60A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4802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ACAF4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CCBA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84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562DB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C1B6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E57734"/>
    <w:multiLevelType w:val="hybridMultilevel"/>
    <w:tmpl w:val="A5EE2020"/>
    <w:lvl w:ilvl="0" w:tplc="DB3E6C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4492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C523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CE2E0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1A512E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BE3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E372C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5DE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6D1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C3"/>
    <w:rsid w:val="00003DE6"/>
    <w:rsid w:val="00046F45"/>
    <w:rsid w:val="00142B70"/>
    <w:rsid w:val="0019012F"/>
    <w:rsid w:val="001A56F1"/>
    <w:rsid w:val="001D7C7C"/>
    <w:rsid w:val="00276D3B"/>
    <w:rsid w:val="00283BA3"/>
    <w:rsid w:val="002A759A"/>
    <w:rsid w:val="002D628E"/>
    <w:rsid w:val="003C5423"/>
    <w:rsid w:val="00405FC3"/>
    <w:rsid w:val="00447B21"/>
    <w:rsid w:val="00481771"/>
    <w:rsid w:val="00483EAC"/>
    <w:rsid w:val="00496B1F"/>
    <w:rsid w:val="00524CAD"/>
    <w:rsid w:val="0063214D"/>
    <w:rsid w:val="006375FC"/>
    <w:rsid w:val="00691D11"/>
    <w:rsid w:val="00694119"/>
    <w:rsid w:val="006A2AC7"/>
    <w:rsid w:val="006C6EDD"/>
    <w:rsid w:val="006F22BC"/>
    <w:rsid w:val="0072556A"/>
    <w:rsid w:val="00801DDD"/>
    <w:rsid w:val="00803600"/>
    <w:rsid w:val="0086604A"/>
    <w:rsid w:val="0086727B"/>
    <w:rsid w:val="00932612"/>
    <w:rsid w:val="009C368D"/>
    <w:rsid w:val="009F537F"/>
    <w:rsid w:val="00A637D1"/>
    <w:rsid w:val="00AB3F98"/>
    <w:rsid w:val="00B0079C"/>
    <w:rsid w:val="00BE6741"/>
    <w:rsid w:val="00CD7310"/>
    <w:rsid w:val="00D003BC"/>
    <w:rsid w:val="00D01523"/>
    <w:rsid w:val="00D679CA"/>
    <w:rsid w:val="00E44B38"/>
    <w:rsid w:val="00E576CE"/>
    <w:rsid w:val="00F01757"/>
    <w:rsid w:val="00FA593C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5557"/>
  <w15:docId w15:val="{2F96510C-43CC-4249-9173-6C3623F3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73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0360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Maddox</dc:creator>
  <cp:keywords/>
  <cp:lastModifiedBy>dww dww</cp:lastModifiedBy>
  <cp:revision>4</cp:revision>
  <cp:lastPrinted>2022-01-27T18:53:00Z</cp:lastPrinted>
  <dcterms:created xsi:type="dcterms:W3CDTF">2022-01-27T17:23:00Z</dcterms:created>
  <dcterms:modified xsi:type="dcterms:W3CDTF">2022-01-27T18:54:00Z</dcterms:modified>
</cp:coreProperties>
</file>