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0A8C" w14:textId="3DE84F7C" w:rsidR="00405FC3" w:rsidRDefault="00CD7310" w:rsidP="00B12F94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25F7">
        <w:rPr>
          <w:rFonts w:ascii="Times New Roman" w:eastAsia="Times New Roman" w:hAnsi="Times New Roman" w:cs="Times New Roman"/>
          <w:b/>
          <w:i/>
          <w:sz w:val="20"/>
        </w:rPr>
        <w:t>June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25F7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3725C2">
        <w:rPr>
          <w:rFonts w:ascii="Times New Roman" w:eastAsia="Times New Roman" w:hAnsi="Times New Roman" w:cs="Times New Roman"/>
          <w:b/>
          <w:i/>
          <w:sz w:val="20"/>
        </w:rPr>
        <w:t>4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0"/>
        </w:rPr>
        <w:t>20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25F7">
        <w:rPr>
          <w:rFonts w:ascii="Times New Roman" w:eastAsia="Times New Roman" w:hAnsi="Times New Roman" w:cs="Times New Roman"/>
          <w:b/>
          <w:i/>
          <w:sz w:val="20"/>
        </w:rPr>
        <w:t>10:20</w:t>
      </w:r>
      <w:r w:rsidR="003725C2">
        <w:rPr>
          <w:rFonts w:ascii="Times New Roman" w:eastAsia="Times New Roman" w:hAnsi="Times New Roman" w:cs="Times New Roman"/>
          <w:b/>
          <w:i/>
          <w:sz w:val="20"/>
        </w:rPr>
        <w:t xml:space="preserve"> am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68B0839D" w:rsidR="00405FC3" w:rsidRDefault="00E525F7">
            <w:r>
              <w:rPr>
                <w:rFonts w:ascii="Times New Roman" w:eastAsia="Times New Roman" w:hAnsi="Times New Roman" w:cs="Times New Roman"/>
              </w:rPr>
              <w:t>June 29</w:t>
            </w:r>
            <w:r w:rsidR="00DB7630">
              <w:rPr>
                <w:rFonts w:ascii="Times New Roman" w:eastAsia="Times New Roman" w:hAnsi="Times New Roman" w:cs="Times New Roman"/>
              </w:rPr>
              <w:t>, 2020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00602C91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49A6237" w14:textId="77777777" w:rsidR="00E525F7" w:rsidRDefault="00E525F7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0F2B7A7C" w14:textId="262849AF" w:rsidR="00E525F7" w:rsidRDefault="00CD7310" w:rsidP="00E525F7">
      <w:pPr>
        <w:spacing w:after="3"/>
        <w:ind w:left="1065" w:firstLine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Financials</w:t>
      </w:r>
      <w:r w:rsidR="003C0226">
        <w:rPr>
          <w:rFonts w:ascii="Times New Roman" w:eastAsia="Times New Roman" w:hAnsi="Times New Roman" w:cs="Times New Roman"/>
        </w:rPr>
        <w:t xml:space="preserve"> f</w:t>
      </w:r>
      <w:r w:rsidR="00E525F7">
        <w:rPr>
          <w:rFonts w:ascii="Times New Roman" w:eastAsia="Times New Roman" w:hAnsi="Times New Roman" w:cs="Times New Roman"/>
        </w:rPr>
        <w:t xml:space="preserve">or </w:t>
      </w:r>
      <w:r w:rsidR="003C0226">
        <w:rPr>
          <w:rFonts w:ascii="Times New Roman" w:eastAsia="Times New Roman" w:hAnsi="Times New Roman" w:cs="Times New Roman"/>
        </w:rPr>
        <w:t>May 2020</w:t>
      </w:r>
    </w:p>
    <w:p w14:paraId="250EF993" w14:textId="77777777" w:rsidR="00E525F7" w:rsidRDefault="00E525F7" w:rsidP="00E525F7">
      <w:pPr>
        <w:spacing w:after="3"/>
        <w:ind w:left="1065" w:firstLine="375"/>
        <w:rPr>
          <w:rFonts w:ascii="Times New Roman" w:eastAsia="Times New Roman" w:hAnsi="Times New Roman" w:cs="Times New Roman"/>
        </w:rPr>
      </w:pPr>
    </w:p>
    <w:p w14:paraId="08FFCEE6" w14:textId="0E6B807B" w:rsidR="00405FC3" w:rsidRPr="00E525F7" w:rsidRDefault="00E525F7" w:rsidP="00E525F7">
      <w:pPr>
        <w:spacing w:after="3"/>
        <w:rPr>
          <w:b/>
          <w:bCs/>
          <w:u w:val="single"/>
        </w:rPr>
      </w:pPr>
      <w:r w:rsidRPr="00E525F7">
        <w:rPr>
          <w:rFonts w:ascii="Times New Roman" w:eastAsia="Times New Roman" w:hAnsi="Times New Roman" w:cs="Times New Roman"/>
          <w:b/>
          <w:bCs/>
          <w:u w:val="single"/>
        </w:rPr>
        <w:t>OL</w:t>
      </w:r>
      <w:r w:rsidR="00CD7310" w:rsidRPr="00E525F7">
        <w:rPr>
          <w:b/>
          <w:bCs/>
          <w:u w:val="single"/>
        </w:rPr>
        <w:t xml:space="preserve">D BUSINESS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6A6A6E6F" w:rsidR="009F537F" w:rsidRPr="00E525F7" w:rsidRDefault="00D679CA" w:rsidP="00DB7630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 w:rsidR="00E525F7">
        <w:rPr>
          <w:bCs/>
        </w:rPr>
        <w:t>None</w:t>
      </w:r>
    </w:p>
    <w:p w14:paraId="04A3BC2C" w14:textId="0A452BAF" w:rsidR="009F537F" w:rsidRDefault="00DB7630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4557FA9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02E813DF" w14:textId="77777777" w:rsidR="00DB7630" w:rsidRDefault="00DB7630" w:rsidP="00DB7630">
      <w:pPr>
        <w:pStyle w:val="NoSpacing"/>
      </w:pPr>
    </w:p>
    <w:p w14:paraId="6E337FD8" w14:textId="003EB2DB" w:rsidR="00591B76" w:rsidRPr="00DB7630" w:rsidRDefault="00E525F7" w:rsidP="003725C2">
      <w:pPr>
        <w:pStyle w:val="NoSpacing"/>
        <w:ind w:left="1440"/>
      </w:pPr>
      <w:r>
        <w:t>None</w:t>
      </w:r>
    </w:p>
    <w:p w14:paraId="32BEF565" w14:textId="44080FDE" w:rsidR="00003DE6" w:rsidRDefault="00003DE6" w:rsidP="00DB7630">
      <w:pPr>
        <w:jc w:val="center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3725C2"/>
    <w:rsid w:val="003C0226"/>
    <w:rsid w:val="00405FC3"/>
    <w:rsid w:val="00447B21"/>
    <w:rsid w:val="00481771"/>
    <w:rsid w:val="00496B1F"/>
    <w:rsid w:val="00591B76"/>
    <w:rsid w:val="006174D8"/>
    <w:rsid w:val="006A2AC7"/>
    <w:rsid w:val="00932612"/>
    <w:rsid w:val="009F537F"/>
    <w:rsid w:val="00AB3F98"/>
    <w:rsid w:val="00B12F94"/>
    <w:rsid w:val="00CD7310"/>
    <w:rsid w:val="00D679CA"/>
    <w:rsid w:val="00D863E8"/>
    <w:rsid w:val="00DB7630"/>
    <w:rsid w:val="00DC51CB"/>
    <w:rsid w:val="00E51EEB"/>
    <w:rsid w:val="00E525F7"/>
    <w:rsid w:val="00F01757"/>
    <w:rsid w:val="00F2510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763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2020-01-22T15:55:00Z</cp:lastPrinted>
  <dcterms:created xsi:type="dcterms:W3CDTF">2020-06-29T12:51:00Z</dcterms:created>
  <dcterms:modified xsi:type="dcterms:W3CDTF">2020-06-29T12:51:00Z</dcterms:modified>
</cp:coreProperties>
</file>