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639B" w14:textId="36601CC9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B0079C">
        <w:rPr>
          <w:rFonts w:ascii="Times New Roman" w:eastAsia="Times New Roman" w:hAnsi="Times New Roman" w:cs="Times New Roman"/>
          <w:b/>
          <w:i/>
          <w:sz w:val="20"/>
        </w:rPr>
        <w:t>November 25</w:t>
      </w:r>
      <w:r>
        <w:rPr>
          <w:rFonts w:ascii="Times New Roman" w:eastAsia="Times New Roman" w:hAnsi="Times New Roman" w:cs="Times New Roman"/>
          <w:b/>
          <w:i/>
          <w:sz w:val="20"/>
        </w:rPr>
        <w:t>, 20</w:t>
      </w:r>
      <w:r w:rsidR="00524CAD">
        <w:rPr>
          <w:rFonts w:ascii="Times New Roman" w:eastAsia="Times New Roman" w:hAnsi="Times New Roman" w:cs="Times New Roman"/>
          <w:b/>
          <w:i/>
          <w:sz w:val="20"/>
        </w:rPr>
        <w:t>20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B0079C">
        <w:rPr>
          <w:rFonts w:ascii="Times New Roman" w:eastAsia="Times New Roman" w:hAnsi="Times New Roman" w:cs="Times New Roman"/>
          <w:b/>
          <w:i/>
          <w:sz w:val="20"/>
        </w:rPr>
        <w:t>11</w:t>
      </w:r>
      <w:r w:rsidR="00003DE6">
        <w:rPr>
          <w:rFonts w:ascii="Times New Roman" w:eastAsia="Times New Roman" w:hAnsi="Times New Roman" w:cs="Times New Roman"/>
          <w:b/>
          <w:i/>
          <w:sz w:val="20"/>
        </w:rPr>
        <w:t>:00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B0079C">
        <w:rPr>
          <w:rFonts w:ascii="Times New Roman" w:eastAsia="Times New Roman" w:hAnsi="Times New Roman" w:cs="Times New Roman"/>
          <w:b/>
          <w:i/>
          <w:sz w:val="20"/>
        </w:rPr>
        <w:t>AM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7E284ABD" w:rsidR="00405FC3" w:rsidRDefault="00B0079C">
            <w:r>
              <w:rPr>
                <w:rFonts w:ascii="Times New Roman" w:eastAsia="Times New Roman" w:hAnsi="Times New Roman" w:cs="Times New Roman"/>
              </w:rPr>
              <w:t>November 30</w:t>
            </w:r>
            <w:r w:rsidR="00932612">
              <w:rPr>
                <w:rFonts w:ascii="Times New Roman" w:eastAsia="Times New Roman" w:hAnsi="Times New Roman" w:cs="Times New Roman"/>
              </w:rPr>
              <w:t>, 20</w:t>
            </w:r>
            <w:r w:rsidR="00524CAD">
              <w:rPr>
                <w:rFonts w:ascii="Times New Roman" w:eastAsia="Times New Roman" w:hAnsi="Times New Roman" w:cs="Times New Roman"/>
              </w:rPr>
              <w:t>20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1EEB0B3D" w:rsidR="00405FC3" w:rsidRDefault="00CD7310" w:rsidP="006A2AC7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4075CAA6" w14:textId="59F794B2" w:rsidR="00B0079C" w:rsidRDefault="00D679CA" w:rsidP="00B0079C"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B0079C">
        <w:t xml:space="preserve">Review </w:t>
      </w:r>
      <w:r w:rsidR="00B0079C">
        <w:t xml:space="preserve">and adopt </w:t>
      </w:r>
      <w:r w:rsidR="00B0079C">
        <w:t>20</w:t>
      </w:r>
      <w:r w:rsidR="00B0079C">
        <w:t>20</w:t>
      </w:r>
      <w:r w:rsidR="00B0079C">
        <w:t xml:space="preserve"> amended budget.</w:t>
      </w:r>
    </w:p>
    <w:p w14:paraId="04A3BC2C" w14:textId="604AA821" w:rsidR="009F537F" w:rsidRDefault="00B0079C" w:rsidP="0063214D">
      <w:pPr>
        <w:rPr>
          <w:rFonts w:ascii="Times New Roman" w:eastAsia="Times New Roman" w:hAnsi="Times New Roman" w:cs="Times New Roman"/>
          <w:bCs/>
        </w:rPr>
      </w:pPr>
      <w:r>
        <w:tab/>
      </w:r>
      <w:r>
        <w:tab/>
        <w:t xml:space="preserve">Review </w:t>
      </w:r>
      <w:r>
        <w:t xml:space="preserve">and adopt </w:t>
      </w:r>
      <w:r>
        <w:t>202</w:t>
      </w:r>
      <w:r>
        <w:t>1</w:t>
      </w:r>
      <w:r>
        <w:t xml:space="preserve"> proposed budget.</w:t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6FD5E979" w:rsidR="00D679CA" w:rsidRDefault="00D679CA" w:rsidP="009F537F"/>
    <w:p w14:paraId="7C6AADAE" w14:textId="497F9B51" w:rsidR="00B0079C" w:rsidRDefault="00B0079C" w:rsidP="00B0079C">
      <w:pPr>
        <w:ind w:left="1440"/>
      </w:pPr>
      <w:r>
        <w:t>Discuss and vote on approving the 2021 2% increase in annual salary for all full-time firefighters as required by Louisiana Revised Statute 33:1992 B.</w:t>
      </w:r>
    </w:p>
    <w:p w14:paraId="73D2BAD5" w14:textId="087DB60D" w:rsidR="00B0079C" w:rsidRDefault="00B0079C" w:rsidP="00B0079C">
      <w:pPr>
        <w:ind w:left="1440"/>
      </w:pPr>
      <w:r>
        <w:t xml:space="preserve">Discuss and vote on approving </w:t>
      </w:r>
      <w:r w:rsidR="0063214D">
        <w:t>payment of any unused annual leave accrued each year on the last payment period of the year for full-time firefighters.</w:t>
      </w: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07B88F" w14:textId="2B20DE2B" w:rsidR="00CD7310" w:rsidRDefault="00CD7310" w:rsidP="0063214D">
      <w:pPr>
        <w:pStyle w:val="Heading2"/>
        <w:ind w:left="-5"/>
      </w:pPr>
      <w:r>
        <w:t>ADJOURNMENT</w:t>
      </w:r>
      <w:r>
        <w:rPr>
          <w:u w:val="none"/>
        </w:rPr>
        <w:t xml:space="preserve"> </w:t>
      </w:r>
    </w:p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2A759A"/>
    <w:rsid w:val="002D628E"/>
    <w:rsid w:val="00405FC3"/>
    <w:rsid w:val="00447B21"/>
    <w:rsid w:val="00481771"/>
    <w:rsid w:val="00496B1F"/>
    <w:rsid w:val="00524CAD"/>
    <w:rsid w:val="0063214D"/>
    <w:rsid w:val="006A2AC7"/>
    <w:rsid w:val="00932612"/>
    <w:rsid w:val="009F537F"/>
    <w:rsid w:val="00AB3F98"/>
    <w:rsid w:val="00B0079C"/>
    <w:rsid w:val="00CD7310"/>
    <w:rsid w:val="00D679CA"/>
    <w:rsid w:val="00F01757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2</cp:revision>
  <cp:lastPrinted>2019-07-24T19:47:00Z</cp:lastPrinted>
  <dcterms:created xsi:type="dcterms:W3CDTF">2020-11-25T16:11:00Z</dcterms:created>
  <dcterms:modified xsi:type="dcterms:W3CDTF">2020-11-25T16:11:00Z</dcterms:modified>
</cp:coreProperties>
</file>