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639B" w14:textId="35FB5568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AF6D99">
        <w:rPr>
          <w:rFonts w:ascii="Times New Roman" w:eastAsia="Times New Roman" w:hAnsi="Times New Roman" w:cs="Times New Roman"/>
          <w:b/>
          <w:i/>
          <w:sz w:val="20"/>
        </w:rPr>
        <w:t xml:space="preserve">October </w:t>
      </w:r>
      <w:proofErr w:type="gramStart"/>
      <w:r w:rsidR="00AF6D99">
        <w:rPr>
          <w:rFonts w:ascii="Times New Roman" w:eastAsia="Times New Roman" w:hAnsi="Times New Roman" w:cs="Times New Roman"/>
          <w:b/>
          <w:i/>
          <w:sz w:val="20"/>
        </w:rPr>
        <w:t>21</w:t>
      </w:r>
      <w:r w:rsidR="00573EBE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,</w:t>
      </w:r>
      <w:proofErr w:type="gramEnd"/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 2021, at </w:t>
      </w:r>
      <w:r w:rsidR="00C52848">
        <w:rPr>
          <w:rFonts w:ascii="Times New Roman" w:eastAsia="Times New Roman" w:hAnsi="Times New Roman" w:cs="Times New Roman"/>
          <w:b/>
          <w:i/>
          <w:sz w:val="20"/>
        </w:rPr>
        <w:t>1</w:t>
      </w:r>
      <w:r w:rsidR="00261293">
        <w:rPr>
          <w:rFonts w:ascii="Times New Roman" w:eastAsia="Times New Roman" w:hAnsi="Times New Roman" w:cs="Times New Roman"/>
          <w:b/>
          <w:i/>
          <w:sz w:val="20"/>
        </w:rPr>
        <w:t xml:space="preserve">:00 </w:t>
      </w:r>
      <w:r w:rsidR="00803DA6">
        <w:rPr>
          <w:rFonts w:ascii="Times New Roman" w:eastAsia="Times New Roman" w:hAnsi="Times New Roman" w:cs="Times New Roman"/>
          <w:b/>
          <w:i/>
          <w:sz w:val="20"/>
        </w:rPr>
        <w:t>PM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4218E459" w:rsidR="00405FC3" w:rsidRDefault="00036FB1">
            <w:r>
              <w:t>October 25</w:t>
            </w:r>
            <w:r w:rsidR="00803DA6">
              <w:t>, 2021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17AABDB6" w:rsidR="00405FC3" w:rsidRDefault="00C17A37">
            <w:r>
              <w:rPr>
                <w:rFonts w:ascii="Times New Roman" w:eastAsia="Times New Roman" w:hAnsi="Times New Roman" w:cs="Times New Roman"/>
              </w:rPr>
              <w:t>3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45B01418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EFFC7DF" w14:textId="77777777" w:rsidR="006C6EDD" w:rsidRDefault="006C6EDD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1695CD2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Minutes from the previous Board Meeting</w:t>
      </w:r>
      <w:r w:rsidR="00801DDD">
        <w:rPr>
          <w:rFonts w:ascii="Times New Roman" w:eastAsia="Times New Roman" w:hAnsi="Times New Roman" w:cs="Times New Roman"/>
        </w:rPr>
        <w:t xml:space="preserve"> on </w:t>
      </w:r>
      <w:r w:rsidR="00642162">
        <w:rPr>
          <w:rFonts w:ascii="Times New Roman" w:eastAsia="Times New Roman" w:hAnsi="Times New Roman" w:cs="Times New Roman"/>
        </w:rPr>
        <w:t>September 27, 2021.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ECF79F" w14:textId="4FFD0D63" w:rsidR="00405FC3" w:rsidRDefault="00CD7310" w:rsidP="00801DDD">
      <w:pPr>
        <w:spacing w:after="3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Financials</w:t>
      </w:r>
    </w:p>
    <w:p w14:paraId="39F76DC0" w14:textId="193D77B9" w:rsidR="00036FB1" w:rsidRDefault="00036FB1" w:rsidP="00801DDD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Chief’s Report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6029810A" w:rsidR="00405FC3" w:rsidRDefault="00CD7310">
      <w:pPr>
        <w:pStyle w:val="Heading2"/>
        <w:ind w:left="-5"/>
        <w:rPr>
          <w:u w:val="none"/>
        </w:rPr>
      </w:pPr>
      <w:r>
        <w:t>OLD BUSINESS</w:t>
      </w:r>
      <w:r>
        <w:rPr>
          <w:u w:val="none"/>
        </w:rPr>
        <w:t xml:space="preserve"> </w:t>
      </w:r>
    </w:p>
    <w:p w14:paraId="3348459C" w14:textId="76A33781" w:rsidR="00036FB1" w:rsidRDefault="00036FB1" w:rsidP="00036FB1"/>
    <w:p w14:paraId="58B0FCC2" w14:textId="417FFB57" w:rsidR="00405FC3" w:rsidRDefault="00036FB1" w:rsidP="001720D2">
      <w:pPr>
        <w:ind w:left="1440"/>
        <w:rPr>
          <w:rFonts w:ascii="Times New Roman" w:eastAsia="Times New Roman" w:hAnsi="Times New Roman" w:cs="Times New Roman"/>
          <w:b/>
        </w:rPr>
      </w:pPr>
      <w:r>
        <w:t>Consider and adopt a resolution confirming an election date change pursuant to Executive Order of the Governor; confirming the date to canvass the returns of the election; and providing for other matters in connection therewith.</w:t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6FD5E979" w:rsidR="00D679CA" w:rsidRDefault="00D679CA" w:rsidP="009F537F"/>
    <w:p w14:paraId="12656684" w14:textId="0E0908E8" w:rsidR="00AF6D99" w:rsidRDefault="00AF6D99" w:rsidP="001D7C7C">
      <w:pPr>
        <w:pStyle w:val="NoSpacing"/>
        <w:ind w:left="1440"/>
      </w:pPr>
      <w:r>
        <w:t>Review and approve the Amended Budget for 2021.</w:t>
      </w: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07B88F" w14:textId="2B20DE2B" w:rsidR="00CD7310" w:rsidRDefault="00CD7310" w:rsidP="0063214D">
      <w:pPr>
        <w:pStyle w:val="Heading2"/>
        <w:ind w:left="-5"/>
      </w:pPr>
      <w:r>
        <w:t>ADJOURNMENT</w:t>
      </w:r>
      <w:r>
        <w:rPr>
          <w:u w:val="none"/>
        </w:rPr>
        <w:t xml:space="preserve"> </w:t>
      </w:r>
    </w:p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749F5E78" w:rsidR="00405FC3" w:rsidRDefault="00CD7310" w:rsidP="00AF6D99">
      <w:pPr>
        <w:spacing w:after="8" w:line="249" w:lineRule="auto"/>
        <w:ind w:right="138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</w:t>
      </w:r>
      <w:r w:rsidR="00AF6D99">
        <w:rPr>
          <w:rFonts w:ascii="Times New Roman" w:eastAsia="Times New Roman" w:hAnsi="Times New Roman" w:cs="Times New Roman"/>
          <w:b/>
          <w:i/>
          <w:sz w:val="20"/>
        </w:rPr>
        <w:t>Douglas “Wayne” Weeks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at 318-326-5004 describing the assistance that is necessary.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36FB1"/>
    <w:rsid w:val="00046F45"/>
    <w:rsid w:val="001720D2"/>
    <w:rsid w:val="001A56F1"/>
    <w:rsid w:val="001D7C7C"/>
    <w:rsid w:val="00261293"/>
    <w:rsid w:val="00276D3B"/>
    <w:rsid w:val="002A759A"/>
    <w:rsid w:val="002D628E"/>
    <w:rsid w:val="003B5A2B"/>
    <w:rsid w:val="00405FC3"/>
    <w:rsid w:val="00447B21"/>
    <w:rsid w:val="00481771"/>
    <w:rsid w:val="00483EAC"/>
    <w:rsid w:val="00496B1F"/>
    <w:rsid w:val="00524CAD"/>
    <w:rsid w:val="00573EBE"/>
    <w:rsid w:val="0063214D"/>
    <w:rsid w:val="00642162"/>
    <w:rsid w:val="00691D11"/>
    <w:rsid w:val="006A2AC7"/>
    <w:rsid w:val="006C6EDD"/>
    <w:rsid w:val="00792A52"/>
    <w:rsid w:val="00801DDD"/>
    <w:rsid w:val="00803600"/>
    <w:rsid w:val="00803DA6"/>
    <w:rsid w:val="0086604A"/>
    <w:rsid w:val="00932612"/>
    <w:rsid w:val="009B4479"/>
    <w:rsid w:val="009C368D"/>
    <w:rsid w:val="009F537F"/>
    <w:rsid w:val="00AB3F98"/>
    <w:rsid w:val="00AE0972"/>
    <w:rsid w:val="00AF6D99"/>
    <w:rsid w:val="00B0079C"/>
    <w:rsid w:val="00BC6121"/>
    <w:rsid w:val="00C17A37"/>
    <w:rsid w:val="00C52848"/>
    <w:rsid w:val="00CC04BD"/>
    <w:rsid w:val="00CD7310"/>
    <w:rsid w:val="00D003BC"/>
    <w:rsid w:val="00D679CA"/>
    <w:rsid w:val="00E576CE"/>
    <w:rsid w:val="00F01757"/>
    <w:rsid w:val="00FA593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036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6</cp:revision>
  <cp:lastPrinted>2021-06-23T16:37:00Z</cp:lastPrinted>
  <dcterms:created xsi:type="dcterms:W3CDTF">2021-10-20T22:13:00Z</dcterms:created>
  <dcterms:modified xsi:type="dcterms:W3CDTF">2021-10-21T18:31:00Z</dcterms:modified>
</cp:coreProperties>
</file>