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1F1E" w14:textId="03C9C953" w:rsidR="005A2FB7" w:rsidRPr="003A4C28" w:rsidRDefault="00157604">
      <w:pPr>
        <w:rPr>
          <w:b/>
          <w:bCs/>
        </w:rPr>
      </w:pPr>
      <w:r w:rsidRPr="003A4C28">
        <w:rPr>
          <w:b/>
          <w:bCs/>
        </w:rPr>
        <w:t xml:space="preserve">Notice is hereby given pursuant to Article 7, Section 23(C) of the Louisiana Constitution and R.S. 47:1705(B) that a public </w:t>
      </w:r>
      <w:r w:rsidRPr="003A4C28">
        <w:rPr>
          <w:b/>
          <w:bCs/>
          <w:u w:val="single"/>
        </w:rPr>
        <w:t xml:space="preserve">hearing </w:t>
      </w:r>
      <w:r w:rsidRPr="003A4C28">
        <w:rPr>
          <w:b/>
          <w:bCs/>
        </w:rPr>
        <w:t xml:space="preserve">of Bossier Parish Fire Protection District No. 7 will be held at it’s regular meeting place at 718 W. Palmetto Avenue, Plain Dealing, LA 71064 on Monday </w:t>
      </w:r>
      <w:r w:rsidR="00CA64E7">
        <w:rPr>
          <w:b/>
          <w:bCs/>
        </w:rPr>
        <w:t>September 28</w:t>
      </w:r>
      <w:r w:rsidRPr="003A4C28">
        <w:rPr>
          <w:b/>
          <w:bCs/>
        </w:rPr>
        <w:t>, 2020 at 3:00 p.m. to consider levying additional or increased millage rates after without further voter approval or adopting the adjusted millage rates after reassessment and rolling forward to rates not to exceed the prior year’s maximum.  The estimated amount of tax revenues to be collected in the next year from the increased millage is $446,681.</w:t>
      </w:r>
      <w:r w:rsidR="009548CB">
        <w:rPr>
          <w:b/>
          <w:bCs/>
        </w:rPr>
        <w:t>65</w:t>
      </w:r>
      <w:r w:rsidR="003A4C28" w:rsidRPr="003A4C28">
        <w:rPr>
          <w:b/>
          <w:bCs/>
        </w:rPr>
        <w:t>, and the amount of increase in taxes attributable to the millage increase is $17,201.00.</w:t>
      </w:r>
    </w:p>
    <w:sectPr w:rsidR="005A2FB7" w:rsidRPr="003A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04"/>
    <w:rsid w:val="00157604"/>
    <w:rsid w:val="003A4C28"/>
    <w:rsid w:val="005A2FB7"/>
    <w:rsid w:val="009548CB"/>
    <w:rsid w:val="00CA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0FC9"/>
  <w15:chartTrackingRefBased/>
  <w15:docId w15:val="{3A4B741A-6D35-479B-8FC7-231BE763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dww dww</dc:creator>
  <cp:keywords/>
  <dc:description/>
  <cp:lastModifiedBy>dww dww</cp:lastModifiedBy>
  <cp:revision>3</cp:revision>
  <dcterms:created xsi:type="dcterms:W3CDTF">2020-08-06T16:02:00Z</dcterms:created>
  <dcterms:modified xsi:type="dcterms:W3CDTF">2020-08-06T19:33:00Z</dcterms:modified>
</cp:coreProperties>
</file>