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Pr="00D5706E" w:rsidRDefault="00BF2927" w:rsidP="00BF2927">
      <w:pPr>
        <w:pStyle w:val="NoSpacing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Marvin Aldrich, Chief                                                                                                                          Wayne Weeks, Asst. Chief</w:t>
      </w:r>
    </w:p>
    <w:p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602FB9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PUBLIC NOTICE</w:t>
      </w: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Bossier Parish Fire Protection District #7 Board of Directors </w:t>
      </w:r>
      <w:r w:rsidR="00833F7B">
        <w:rPr>
          <w:rFonts w:asciiTheme="majorHAnsi" w:hAnsiTheme="majorHAnsi"/>
          <w:b/>
          <w:sz w:val="24"/>
          <w:szCs w:val="24"/>
        </w:rPr>
        <w:t>m</w:t>
      </w:r>
      <w:r>
        <w:rPr>
          <w:rFonts w:asciiTheme="majorHAnsi" w:hAnsiTheme="majorHAnsi"/>
          <w:b/>
          <w:sz w:val="24"/>
          <w:szCs w:val="24"/>
        </w:rPr>
        <w:t>eeting scheduled for March 30, 2020, at 3:00 p.m. has been postponed until April 27, 2020</w:t>
      </w:r>
      <w:proofErr w:type="gramStart"/>
      <w:r>
        <w:rPr>
          <w:rFonts w:asciiTheme="majorHAnsi" w:hAnsiTheme="majorHAnsi"/>
          <w:b/>
          <w:sz w:val="24"/>
          <w:szCs w:val="24"/>
        </w:rPr>
        <w:t>,  at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3:00 p.m. in compliance with Governor Edwards Stay At Home order.</w:t>
      </w: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Pr="00134622" w:rsidRDefault="00134622" w:rsidP="0013462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</w:t>
      </w:r>
      <w:r w:rsidRPr="00134622">
        <w:rPr>
          <w:rFonts w:asciiTheme="majorHAnsi" w:hAnsiTheme="majorHAnsi"/>
          <w:i/>
          <w:sz w:val="24"/>
          <w:szCs w:val="24"/>
        </w:rPr>
        <w:t>Posted on March 24, 2020, at 3:35 p.m.</w:t>
      </w: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D5706E" w:rsidRPr="00D5706E" w:rsidRDefault="00D5706E" w:rsidP="00490140">
      <w:pPr>
        <w:pStyle w:val="NoSpacing"/>
        <w:jc w:val="center"/>
        <w:rPr>
          <w:rFonts w:asciiTheme="majorHAnsi" w:hAnsiTheme="majorHAnsi"/>
          <w:color w:val="C00000"/>
          <w:sz w:val="20"/>
          <w:szCs w:val="20"/>
        </w:rPr>
      </w:pPr>
    </w:p>
    <w:p w:rsidR="00A13D76" w:rsidRPr="00A13D76" w:rsidRDefault="00A13D76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490140" w:rsidRPr="00490140" w:rsidRDefault="00490140" w:rsidP="00E037AE">
      <w:pPr>
        <w:pStyle w:val="NoSpacing"/>
      </w:pPr>
    </w:p>
    <w:p w:rsidR="00490140" w:rsidRPr="00490140" w:rsidRDefault="00490140" w:rsidP="00490140">
      <w:pPr>
        <w:jc w:val="center"/>
      </w:pPr>
    </w:p>
    <w:p w:rsidR="00490140" w:rsidRPr="000C310B" w:rsidRDefault="00490140" w:rsidP="00490140">
      <w:pPr>
        <w:pStyle w:val="NoSpacing"/>
        <w:jc w:val="center"/>
        <w:rPr>
          <w:color w:val="1F497D" w:themeColor="text2"/>
        </w:rPr>
      </w:pPr>
    </w:p>
    <w:sectPr w:rsidR="00490140" w:rsidRPr="000C310B" w:rsidSect="00926B7B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40"/>
    <w:rsid w:val="000C310B"/>
    <w:rsid w:val="00134622"/>
    <w:rsid w:val="001E1E66"/>
    <w:rsid w:val="002F4AF7"/>
    <w:rsid w:val="0032630E"/>
    <w:rsid w:val="004024AF"/>
    <w:rsid w:val="00490140"/>
    <w:rsid w:val="00492DF1"/>
    <w:rsid w:val="005676CC"/>
    <w:rsid w:val="005A5881"/>
    <w:rsid w:val="00602FB9"/>
    <w:rsid w:val="00833F7B"/>
    <w:rsid w:val="008B73BA"/>
    <w:rsid w:val="00926B7B"/>
    <w:rsid w:val="00971E1C"/>
    <w:rsid w:val="009B1EFF"/>
    <w:rsid w:val="00A13D76"/>
    <w:rsid w:val="00A31299"/>
    <w:rsid w:val="00B65033"/>
    <w:rsid w:val="00BF2927"/>
    <w:rsid w:val="00C40E7E"/>
    <w:rsid w:val="00D5706E"/>
    <w:rsid w:val="00DE23BF"/>
    <w:rsid w:val="00E037AE"/>
    <w:rsid w:val="00EB19D2"/>
    <w:rsid w:val="00F1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Wayne_Weeks</cp:lastModifiedBy>
  <cp:revision>2</cp:revision>
  <cp:lastPrinted>2020-03-24T20:37:00Z</cp:lastPrinted>
  <dcterms:created xsi:type="dcterms:W3CDTF">2020-03-24T20:37:00Z</dcterms:created>
  <dcterms:modified xsi:type="dcterms:W3CDTF">2020-03-24T20:37:00Z</dcterms:modified>
</cp:coreProperties>
</file>